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27" w:rsidRPr="00EA05ED" w:rsidRDefault="003C7E27" w:rsidP="003C7E27">
      <w:pPr>
        <w:jc w:val="left"/>
        <w:rPr>
          <w:rFonts w:ascii="仿宋" w:eastAsia="仿宋" w:hAnsi="仿宋" w:cs="方正小标宋简体"/>
          <w:sz w:val="24"/>
          <w:szCs w:val="24"/>
        </w:rPr>
      </w:pPr>
      <w:r w:rsidRPr="00EA05ED">
        <w:rPr>
          <w:rFonts w:ascii="仿宋" w:eastAsia="仿宋" w:hAnsi="仿宋" w:cs="方正小标宋简体" w:hint="eastAsia"/>
          <w:sz w:val="24"/>
          <w:szCs w:val="24"/>
        </w:rPr>
        <w:t>附件一</w:t>
      </w:r>
    </w:p>
    <w:p w:rsidR="003C7E27" w:rsidRPr="00EA05ED" w:rsidRDefault="003C7E27" w:rsidP="003C7E27">
      <w:pPr>
        <w:jc w:val="center"/>
        <w:rPr>
          <w:rFonts w:ascii="仿宋" w:eastAsia="仿宋" w:hAnsi="仿宋" w:cs="方正小标宋简体"/>
          <w:b/>
          <w:bCs/>
          <w:sz w:val="30"/>
          <w:szCs w:val="30"/>
        </w:rPr>
      </w:pPr>
      <w:bookmarkStart w:id="0" w:name="_GoBack"/>
      <w:r w:rsidRPr="00EA05ED">
        <w:rPr>
          <w:rFonts w:ascii="仿宋" w:eastAsia="仿宋" w:hAnsi="仿宋" w:cs="方正小标宋简体" w:hint="eastAsia"/>
          <w:b/>
          <w:bCs/>
          <w:sz w:val="30"/>
          <w:szCs w:val="30"/>
        </w:rPr>
        <w:t>内蒙古艺术学院科研项目经费结项审签立项表</w:t>
      </w:r>
    </w:p>
    <w:bookmarkEnd w:id="0"/>
    <w:p w:rsidR="003C7E27" w:rsidRPr="00EA05ED" w:rsidRDefault="003C7E27" w:rsidP="003C7E27">
      <w:pPr>
        <w:jc w:val="left"/>
        <w:rPr>
          <w:rFonts w:ascii="仿宋" w:eastAsia="仿宋" w:hAnsi="仿宋"/>
          <w:b/>
          <w:sz w:val="24"/>
          <w:szCs w:val="24"/>
        </w:rPr>
      </w:pPr>
      <w:r w:rsidRPr="00EA05ED">
        <w:rPr>
          <w:rFonts w:ascii="仿宋" w:eastAsia="仿宋" w:hAnsi="仿宋" w:hint="eastAsia"/>
          <w:b/>
          <w:sz w:val="24"/>
          <w:szCs w:val="24"/>
        </w:rPr>
        <w:t>填报日期：</w:t>
      </w:r>
    </w:p>
    <w:tbl>
      <w:tblPr>
        <w:tblW w:w="95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560"/>
        <w:gridCol w:w="1594"/>
      </w:tblGrid>
      <w:tr w:rsidR="003C7E27" w:rsidRPr="00EA05ED" w:rsidTr="006C6EFA">
        <w:trPr>
          <w:trHeight w:val="782"/>
        </w:trPr>
        <w:tc>
          <w:tcPr>
            <w:tcW w:w="3119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项目名称及项目财务代码编号（项目负责人）</w:t>
            </w:r>
          </w:p>
        </w:tc>
        <w:tc>
          <w:tcPr>
            <w:tcW w:w="6414" w:type="dxa"/>
            <w:gridSpan w:val="3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657"/>
        </w:trPr>
        <w:tc>
          <w:tcPr>
            <w:tcW w:w="3119" w:type="dxa"/>
            <w:vMerge w:val="restart"/>
            <w:textDirection w:val="tbRlV"/>
            <w:vAlign w:val="center"/>
          </w:tcPr>
          <w:p w:rsidR="003C7E27" w:rsidRPr="00EA05ED" w:rsidRDefault="003C7E27" w:rsidP="006C6EFA">
            <w:pPr>
              <w:ind w:left="113" w:right="113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审 核 清 单</w:t>
            </w: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有（√）</w:t>
            </w:r>
          </w:p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或无（×）</w:t>
            </w: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项目申请书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项目立项书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项目合同书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立项部门批复的项目预算表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结项报告书(结项审批书)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结项成果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延期结项文件（以项目完成时间而定）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项目经费预算变更批复确认文件（以实际情况为准）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外拨经费审核文件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项目收支明细账（财务处盖章）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469"/>
        </w:trPr>
        <w:tc>
          <w:tcPr>
            <w:tcW w:w="3119" w:type="dxa"/>
            <w:vMerge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C7E27" w:rsidRPr="00EA05ED" w:rsidRDefault="003C7E27" w:rsidP="006C6EFA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项目经费结项审签预决算情况表</w:t>
            </w:r>
          </w:p>
        </w:tc>
        <w:tc>
          <w:tcPr>
            <w:tcW w:w="1560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C7E27" w:rsidRPr="00EA05ED" w:rsidTr="006C6EFA">
        <w:trPr>
          <w:trHeight w:val="1193"/>
        </w:trPr>
        <w:tc>
          <w:tcPr>
            <w:tcW w:w="3119" w:type="dxa"/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计划财务处</w:t>
            </w:r>
          </w:p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414" w:type="dxa"/>
            <w:gridSpan w:val="3"/>
            <w:vAlign w:val="center"/>
          </w:tcPr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负责人（签字）：                 公章</w:t>
            </w:r>
          </w:p>
          <w:p w:rsidR="003C7E27" w:rsidRPr="00EA05ED" w:rsidRDefault="003C7E27" w:rsidP="006C6EFA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</w:t>
            </w:r>
          </w:p>
          <w:p w:rsidR="003C7E27" w:rsidRPr="00EA05ED" w:rsidRDefault="003C7E27" w:rsidP="006C6EFA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   月     日</w:t>
            </w:r>
          </w:p>
        </w:tc>
      </w:tr>
      <w:tr w:rsidR="003C7E27" w:rsidRPr="00EA05ED" w:rsidTr="006C6EFA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7" w:rsidRPr="00EA05ED" w:rsidRDefault="003C7E27" w:rsidP="006C6EFA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计划财务处联系人（科研结项审核及财务资料提供经办人）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姓名：             联系电话：</w:t>
            </w:r>
          </w:p>
        </w:tc>
      </w:tr>
      <w:tr w:rsidR="003C7E27" w:rsidRPr="00EA05ED" w:rsidTr="006C6EFA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科研处</w:t>
            </w:r>
          </w:p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负责人（签字）：                   公章</w:t>
            </w:r>
          </w:p>
          <w:p w:rsidR="003C7E27" w:rsidRPr="00EA05ED" w:rsidRDefault="003C7E27" w:rsidP="006C6EFA">
            <w:pPr>
              <w:spacing w:beforeLines="50" w:before="156" w:afterLines="50" w:after="156"/>
              <w:ind w:firstLineChars="1600" w:firstLine="3840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年  </w:t>
            </w: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月 </w:t>
            </w: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日</w:t>
            </w:r>
          </w:p>
        </w:tc>
      </w:tr>
      <w:tr w:rsidR="003C7E27" w:rsidRPr="00EA05ED" w:rsidTr="006C6EFA">
        <w:trPr>
          <w:trHeight w:val="7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7" w:rsidRPr="00EA05ED" w:rsidRDefault="003C7E27" w:rsidP="006C6EFA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科研处联系人（科研结项审核及科研资料提供经办人）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>姓名：             联系电话：</w:t>
            </w:r>
          </w:p>
        </w:tc>
      </w:tr>
      <w:tr w:rsidR="003C7E27" w:rsidRPr="00EA05ED" w:rsidTr="006C6EFA">
        <w:trPr>
          <w:trHeight w:val="9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审计处</w:t>
            </w:r>
          </w:p>
          <w:p w:rsidR="003C7E27" w:rsidRPr="00EA05ED" w:rsidRDefault="003C7E27" w:rsidP="006C6EFA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负责人（签字）：                   </w:t>
            </w:r>
          </w:p>
          <w:p w:rsidR="003C7E27" w:rsidRPr="00EA05ED" w:rsidRDefault="003C7E27" w:rsidP="006C6EFA">
            <w:pPr>
              <w:spacing w:beforeLines="50" w:before="156" w:afterLines="50" w:after="156"/>
              <w:rPr>
                <w:rFonts w:ascii="仿宋" w:eastAsia="仿宋" w:hAnsi="仿宋" w:cs="仿宋"/>
                <w:sz w:val="24"/>
                <w:szCs w:val="24"/>
              </w:rPr>
            </w:pP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年  </w:t>
            </w: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月 </w:t>
            </w:r>
            <w:r w:rsidRPr="00EA05ED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EA05ED">
              <w:rPr>
                <w:rFonts w:ascii="仿宋" w:eastAsia="仿宋" w:hAnsi="仿宋" w:cs="仿宋" w:hint="eastAsia"/>
                <w:sz w:val="24"/>
                <w:szCs w:val="24"/>
              </w:rPr>
              <w:t xml:space="preserve"> 日</w:t>
            </w:r>
          </w:p>
        </w:tc>
      </w:tr>
    </w:tbl>
    <w:p w:rsidR="00620EC9" w:rsidRPr="003C7E27" w:rsidRDefault="00620EC9"/>
    <w:sectPr w:rsidR="00620EC9" w:rsidRPr="003C7E27" w:rsidSect="003C7E27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1D" w:rsidRDefault="00760A1D" w:rsidP="003C7E27">
      <w:r>
        <w:separator/>
      </w:r>
    </w:p>
  </w:endnote>
  <w:endnote w:type="continuationSeparator" w:id="0">
    <w:p w:rsidR="00760A1D" w:rsidRDefault="00760A1D" w:rsidP="003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1D" w:rsidRDefault="00760A1D" w:rsidP="003C7E27">
      <w:r>
        <w:separator/>
      </w:r>
    </w:p>
  </w:footnote>
  <w:footnote w:type="continuationSeparator" w:id="0">
    <w:p w:rsidR="00760A1D" w:rsidRDefault="00760A1D" w:rsidP="003C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B2"/>
    <w:rsid w:val="001E63B2"/>
    <w:rsid w:val="003C7E27"/>
    <w:rsid w:val="00620EC9"/>
    <w:rsid w:val="00760A1D"/>
    <w:rsid w:val="00D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FB23B-ED34-43FF-9817-8E50787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E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2023-05-29T02:12:00Z</dcterms:created>
  <dcterms:modified xsi:type="dcterms:W3CDTF">2023-05-29T02:13:00Z</dcterms:modified>
</cp:coreProperties>
</file>