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Style w:val="5"/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  <w:t>内蒙古艺术学院</w:t>
      </w:r>
      <w:r>
        <w:rPr>
          <w:rStyle w:val="5"/>
          <w:rFonts w:hint="eastAsia" w:ascii="黑体" w:hAnsi="黑体" w:eastAsia="黑体" w:cs="黑体"/>
          <w:b w:val="0"/>
          <w:bCs w:val="0"/>
          <w:sz w:val="40"/>
          <w:szCs w:val="40"/>
        </w:rPr>
        <w:t>“绿色通道”审批表</w:t>
      </w:r>
    </w:p>
    <w:tbl>
      <w:tblPr>
        <w:tblStyle w:val="6"/>
        <w:tblW w:w="10487" w:type="dxa"/>
        <w:jc w:val="center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38"/>
        <w:gridCol w:w="1016"/>
        <w:gridCol w:w="1200"/>
        <w:gridCol w:w="1956"/>
        <w:gridCol w:w="144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 业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96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申请助学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贷款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贷款金额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保</w:t>
            </w:r>
          </w:p>
        </w:tc>
        <w:tc>
          <w:tcPr>
            <w:tcW w:w="1967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 族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入学前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□城镇 □农村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家庭电话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本人电话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目前享受资助情况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应缴费用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可交费情况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D4D0C8" w:sz="2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3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</w:rPr>
              <w:t>与本人关系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D4D0C8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D4D0C8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D4D0C8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D4D0C8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申请理由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请具体说明，可另附纸张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党总支书记签字：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处意见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该生家庭经济困难情况属实，同意其缓交学费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_____元，缓交至_____年_____月_____日。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学生工作处处长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签字：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b/>
        </w:rPr>
      </w:pPr>
      <w:r>
        <w:rPr>
          <w:rFonts w:hint="eastAsia"/>
          <w:b/>
        </w:rPr>
        <w:t>注：此表一式两份，学院、学生</w:t>
      </w:r>
      <w:r>
        <w:rPr>
          <w:rFonts w:hint="eastAsia"/>
          <w:b/>
          <w:lang w:eastAsia="zh-CN"/>
        </w:rPr>
        <w:t>工作部（</w:t>
      </w:r>
      <w:r>
        <w:rPr>
          <w:rFonts w:hint="eastAsia"/>
          <w:b/>
        </w:rPr>
        <w:t>处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各留一份。</w:t>
      </w:r>
      <w:bookmarkStart w:id="0" w:name="_GoBack"/>
      <w:bookmarkEnd w:id="0"/>
    </w:p>
    <w:sectPr>
      <w:pgSz w:w="11906" w:h="16838"/>
      <w:pgMar w:top="1304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45F"/>
    <w:rsid w:val="000A778D"/>
    <w:rsid w:val="000F7CB8"/>
    <w:rsid w:val="00141D2E"/>
    <w:rsid w:val="0016154C"/>
    <w:rsid w:val="001C7214"/>
    <w:rsid w:val="00220F9D"/>
    <w:rsid w:val="00226574"/>
    <w:rsid w:val="00260CC4"/>
    <w:rsid w:val="002840A4"/>
    <w:rsid w:val="002B10EE"/>
    <w:rsid w:val="00313CB1"/>
    <w:rsid w:val="003355F0"/>
    <w:rsid w:val="00336D6B"/>
    <w:rsid w:val="00403948"/>
    <w:rsid w:val="00460BCC"/>
    <w:rsid w:val="004A4373"/>
    <w:rsid w:val="004C2339"/>
    <w:rsid w:val="004D3B5E"/>
    <w:rsid w:val="004F7783"/>
    <w:rsid w:val="005314BE"/>
    <w:rsid w:val="00542180"/>
    <w:rsid w:val="00542955"/>
    <w:rsid w:val="00554B95"/>
    <w:rsid w:val="00556BF0"/>
    <w:rsid w:val="005E3943"/>
    <w:rsid w:val="005F17F8"/>
    <w:rsid w:val="00623B28"/>
    <w:rsid w:val="00674833"/>
    <w:rsid w:val="0073357C"/>
    <w:rsid w:val="007A745F"/>
    <w:rsid w:val="007D654B"/>
    <w:rsid w:val="007E5D77"/>
    <w:rsid w:val="00894E07"/>
    <w:rsid w:val="008B5BBA"/>
    <w:rsid w:val="008F23C9"/>
    <w:rsid w:val="00904218"/>
    <w:rsid w:val="009245EA"/>
    <w:rsid w:val="00947BE0"/>
    <w:rsid w:val="00955BE4"/>
    <w:rsid w:val="009956C1"/>
    <w:rsid w:val="009E645A"/>
    <w:rsid w:val="00A03359"/>
    <w:rsid w:val="00A2421B"/>
    <w:rsid w:val="00A40E4A"/>
    <w:rsid w:val="00AA6A17"/>
    <w:rsid w:val="00AB4F90"/>
    <w:rsid w:val="00B445D7"/>
    <w:rsid w:val="00B467CE"/>
    <w:rsid w:val="00B61369"/>
    <w:rsid w:val="00B94CC7"/>
    <w:rsid w:val="00BB0876"/>
    <w:rsid w:val="00BD49C4"/>
    <w:rsid w:val="00BE35C3"/>
    <w:rsid w:val="00C06A90"/>
    <w:rsid w:val="00C25C3C"/>
    <w:rsid w:val="00C67827"/>
    <w:rsid w:val="00CF34D2"/>
    <w:rsid w:val="00D3141D"/>
    <w:rsid w:val="00D35FB7"/>
    <w:rsid w:val="00DB56A7"/>
    <w:rsid w:val="00DE62D5"/>
    <w:rsid w:val="00DE7B0D"/>
    <w:rsid w:val="00DF082F"/>
    <w:rsid w:val="00E401E6"/>
    <w:rsid w:val="00EB73AA"/>
    <w:rsid w:val="00F24BF6"/>
    <w:rsid w:val="00F3377D"/>
    <w:rsid w:val="00F80A75"/>
    <w:rsid w:val="00F81150"/>
    <w:rsid w:val="00F86371"/>
    <w:rsid w:val="00F92E00"/>
    <w:rsid w:val="02521D57"/>
    <w:rsid w:val="0AE8773A"/>
    <w:rsid w:val="0D5C606A"/>
    <w:rsid w:val="0EF84CD9"/>
    <w:rsid w:val="0F3E52C9"/>
    <w:rsid w:val="259E5F89"/>
    <w:rsid w:val="352C3226"/>
    <w:rsid w:val="5C2D18DC"/>
    <w:rsid w:val="64FA7ED7"/>
    <w:rsid w:val="68C90578"/>
    <w:rsid w:val="70F9735B"/>
    <w:rsid w:val="720F3060"/>
    <w:rsid w:val="775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nwsuaf</Company>
  <Pages>1</Pages>
  <Words>49</Words>
  <Characters>282</Characters>
  <Lines>2</Lines>
  <Paragraphs>1</Paragraphs>
  <TotalTime>11</TotalTime>
  <ScaleCrop>false</ScaleCrop>
  <LinksUpToDate>false</LinksUpToDate>
  <CharactersWithSpaces>330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2016-08-16T07:38:00Z</dcterms:created>
  <dc:creator>wysrzz</dc:creator>
  <cp:lastModifiedBy>沧海一粟1368181386</cp:lastModifiedBy>
  <cp:lastPrinted>2018-08-21T02:01:00Z</cp:lastPrinted>
  <dcterms:modified xsi:type="dcterms:W3CDTF">2018-08-21T03:32:12Z</dcterms:modified>
  <dc:title>西北农林科技大学学生申请“绿色通道”审批表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