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内蒙古艺术学院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关于退伍大学生免修课程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暂行管理办法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00" w:firstLineChars="200"/>
        <w:jc w:val="center"/>
        <w:textAlignment w:val="auto"/>
        <w:rPr>
          <w:rFonts w:hint="eastAsia" w:ascii="楷体" w:hAnsi="楷体" w:eastAsia="楷体" w:cs="楷体"/>
          <w:b w:val="0"/>
          <w:bCs/>
          <w:sz w:val="30"/>
          <w:szCs w:val="30"/>
        </w:rPr>
      </w:pPr>
      <w:r>
        <w:rPr>
          <w:rFonts w:hint="eastAsia" w:ascii="楷体" w:hAnsi="楷体" w:eastAsia="楷体" w:cs="楷体"/>
          <w:b w:val="0"/>
          <w:bCs/>
          <w:sz w:val="30"/>
          <w:szCs w:val="30"/>
        </w:rPr>
        <w:t>内艺办发〔2020〕28号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为进一步规范我校入伍大学生退役复学后相关课程免修的管理，</w:t>
      </w:r>
      <w:r>
        <w:rPr>
          <w:rFonts w:hint="eastAsia" w:ascii="仿宋_GB2312" w:hAnsi="仿宋_GB2312" w:eastAsia="仿宋_GB2312" w:cs="仿宋_GB2312"/>
          <w:sz w:val="30"/>
          <w:szCs w:val="30"/>
        </w:rPr>
        <w:t>根据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退役士兵安置条例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国务院令第608号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文件</w:t>
      </w:r>
      <w:r>
        <w:rPr>
          <w:rFonts w:hint="eastAsia" w:ascii="仿宋_GB2312" w:hAnsi="仿宋_GB2312" w:eastAsia="仿宋_GB2312" w:cs="仿宋_GB2312"/>
          <w:sz w:val="30"/>
          <w:szCs w:val="30"/>
        </w:rPr>
        <w:t>精神，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以</w:t>
      </w:r>
      <w:r>
        <w:rPr>
          <w:rFonts w:hint="eastAsia" w:ascii="仿宋_GB2312" w:hAnsi="仿宋_GB2312" w:eastAsia="仿宋_GB2312" w:cs="仿宋_GB2312"/>
          <w:sz w:val="30"/>
          <w:szCs w:val="30"/>
        </w:rPr>
        <w:t>及我校《内蒙古艺术学院本科生学籍管理规定》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0"/>
          <w:szCs w:val="30"/>
        </w:rPr>
        <w:t>相关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规定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特制定本</w:t>
      </w:r>
      <w:r>
        <w:rPr>
          <w:rFonts w:hint="eastAsia" w:ascii="仿宋_GB2312" w:hAnsi="仿宋_GB2312" w:eastAsia="仿宋_GB2312" w:cs="仿宋_GB2312"/>
          <w:sz w:val="30"/>
          <w:szCs w:val="30"/>
        </w:rPr>
        <w:t>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一、适用对象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从中国人民解放军（含中国人民武装警察部队）</w:t>
      </w:r>
      <w:r>
        <w:rPr>
          <w:rFonts w:hint="eastAsia" w:ascii="仿宋_GB2312" w:hAnsi="仿宋_GB2312" w:eastAsia="仿宋_GB2312" w:cs="仿宋_GB2312"/>
          <w:sz w:val="30"/>
          <w:szCs w:val="30"/>
        </w:rPr>
        <w:t>退役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sz w:val="30"/>
          <w:szCs w:val="30"/>
        </w:rPr>
        <w:t>复学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的本科生。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二、免修课程科目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学生退役复学后可以申请免修体育和军事技能课程。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三、办理课程免修应出具的材料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1.书面申请（一式三份）；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2.退役相关证明材料复印件以及复学材料。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四、办理流程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1.学生所在学院审核并由学院负责人签署意见、盖章；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2.报公共课教学部审批；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3.报教务处审批，学籍管理科办理学生课程免修相关事宜。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五、成绩记载说明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退伍大学生复学期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sz w:val="30"/>
          <w:szCs w:val="30"/>
        </w:rPr>
        <w:t>可以免修公共体育课程，直接获得学分，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成绩</w:t>
      </w:r>
      <w:r>
        <w:rPr>
          <w:rFonts w:hint="eastAsia" w:ascii="仿宋_GB2312" w:hAnsi="仿宋_GB2312" w:eastAsia="仿宋_GB2312" w:cs="仿宋_GB2312"/>
          <w:sz w:val="30"/>
          <w:szCs w:val="30"/>
        </w:rPr>
        <w:t>按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  <w:t>8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  <w:t>分</w:t>
      </w:r>
      <w:r>
        <w:rPr>
          <w:rFonts w:hint="eastAsia" w:ascii="仿宋_GB2312" w:hAnsi="仿宋_GB2312" w:eastAsia="仿宋_GB2312" w:cs="仿宋_GB2312"/>
          <w:sz w:val="30"/>
          <w:szCs w:val="30"/>
        </w:rPr>
        <w:t>记载。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六、注意事项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0"/>
          <w:szCs w:val="30"/>
        </w:rPr>
        <w:t>退役复学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0"/>
          <w:szCs w:val="30"/>
        </w:rPr>
        <w:t>学生需要提供退伍相关材料，否则相关部门应不予审批；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2.申请时间为每学期开学第一周，逾期办理无效。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0"/>
          <w:szCs w:val="30"/>
        </w:rPr>
        <w:t>申请表一式三份，教务处、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所在二级</w:t>
      </w:r>
      <w:r>
        <w:rPr>
          <w:rFonts w:hint="eastAsia" w:ascii="仿宋_GB2312" w:hAnsi="仿宋_GB2312" w:eastAsia="仿宋_GB2312" w:cs="仿宋_GB2312"/>
          <w:sz w:val="30"/>
          <w:szCs w:val="30"/>
        </w:rPr>
        <w:t>学院、公共课教学部各留存一份存档。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七、本办法自公布之日起实施，由教务处负责解释。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Theme="minorEastAsia" w:hAnsiTheme="minor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</w:rPr>
        <w:t>内蒙古艺术学院退伍学生课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程</w:t>
      </w:r>
      <w:r>
        <w:rPr>
          <w:rFonts w:hint="eastAsia" w:ascii="仿宋_GB2312" w:hAnsi="仿宋_GB2312" w:eastAsia="仿宋_GB2312" w:cs="仿宋_GB2312"/>
          <w:sz w:val="30"/>
          <w:szCs w:val="30"/>
        </w:rPr>
        <w:t>免修申请表</w:t>
      </w:r>
    </w:p>
    <w:p>
      <w:pPr>
        <w:rPr>
          <w:rFonts w:asciiTheme="minorEastAsia" w:hAnsiTheme="minorEastAsia"/>
          <w:sz w:val="30"/>
          <w:szCs w:val="30"/>
        </w:rPr>
      </w:pPr>
    </w:p>
    <w:p>
      <w:pPr>
        <w:rPr>
          <w:rFonts w:asciiTheme="minorEastAsia" w:hAnsiTheme="minorEastAsia"/>
          <w:sz w:val="30"/>
          <w:szCs w:val="30"/>
        </w:rPr>
      </w:pPr>
    </w:p>
    <w:p>
      <w:pPr>
        <w:rPr>
          <w:rFonts w:asciiTheme="minorEastAsia" w:hAnsiTheme="minorEastAsia"/>
          <w:sz w:val="30"/>
          <w:szCs w:val="30"/>
        </w:rPr>
      </w:pPr>
    </w:p>
    <w:p>
      <w:pPr>
        <w:rPr>
          <w:rFonts w:asciiTheme="minorEastAsia" w:hAnsiTheme="minorEastAsia"/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</w:p>
    <w:p>
      <w:pPr>
        <w:jc w:val="center"/>
        <w:rPr>
          <w:rFonts w:hint="eastAsia" w:ascii="华文中宋" w:hAnsi="华文中宋" w:eastAsia="华文中宋" w:cs="华文中宋"/>
          <w:sz w:val="21"/>
          <w:szCs w:val="21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内蒙古艺术学院退伍学生课</w:t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程</w:t>
      </w:r>
      <w:r>
        <w:rPr>
          <w:rFonts w:hint="eastAsia" w:ascii="华文中宋" w:hAnsi="华文中宋" w:eastAsia="华文中宋" w:cs="华文中宋"/>
          <w:sz w:val="36"/>
          <w:szCs w:val="36"/>
        </w:rPr>
        <w:t>免修申请表</w:t>
      </w:r>
    </w:p>
    <w:p>
      <w:pPr>
        <w:jc w:val="center"/>
        <w:rPr>
          <w:rFonts w:hint="eastAsia" w:ascii="华文中宋" w:hAnsi="华文中宋" w:eastAsia="华文中宋" w:cs="华文中宋"/>
          <w:sz w:val="21"/>
          <w:szCs w:val="21"/>
        </w:rPr>
      </w:pPr>
    </w:p>
    <w:tbl>
      <w:tblPr>
        <w:tblStyle w:val="3"/>
        <w:tblW w:w="93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5"/>
        <w:gridCol w:w="2674"/>
        <w:gridCol w:w="1559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eastAsia="宋体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学 院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号</w:t>
            </w: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业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退伍时间</w:t>
            </w: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复学时间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体育课免修学期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7352" w:type="dxa"/>
            <w:gridSpan w:val="3"/>
            <w:vAlign w:val="center"/>
          </w:tcPr>
          <w:p>
            <w:pPr>
              <w:ind w:firstLine="120" w:firstLineChars="50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ind w:firstLine="120" w:firstLineChar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   —20       学年第     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申请免修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原因</w:t>
            </w:r>
          </w:p>
        </w:tc>
        <w:tc>
          <w:tcPr>
            <w:tcW w:w="7352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申请人签字：                     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年 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月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日</w:t>
            </w:r>
          </w:p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所在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学院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审批意见</w:t>
            </w:r>
          </w:p>
        </w:tc>
        <w:tc>
          <w:tcPr>
            <w:tcW w:w="735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负责人签字（盖章）：             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年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月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日</w:t>
            </w:r>
          </w:p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20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公共课教学部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审批意见</w:t>
            </w:r>
          </w:p>
        </w:tc>
        <w:tc>
          <w:tcPr>
            <w:tcW w:w="735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both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ind w:firstLine="480" w:firstLineChars="200"/>
              <w:jc w:val="both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负责人签字（盖章）：             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年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月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日</w:t>
            </w:r>
          </w:p>
          <w:p>
            <w:pPr>
              <w:jc w:val="both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20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教务处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审批意见</w:t>
            </w:r>
          </w:p>
        </w:tc>
        <w:tc>
          <w:tcPr>
            <w:tcW w:w="7352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      </w:t>
            </w:r>
          </w:p>
          <w:p>
            <w:pPr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负责人签字（盖章）：              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年 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月 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日</w:t>
            </w:r>
          </w:p>
          <w:p>
            <w:pPr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20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学校领导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意见</w:t>
            </w:r>
          </w:p>
        </w:tc>
        <w:tc>
          <w:tcPr>
            <w:tcW w:w="7352" w:type="dxa"/>
            <w:gridSpan w:val="3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分管院长签字（盖章）：         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年 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月 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日</w:t>
            </w:r>
          </w:p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</w:tbl>
    <w:p>
      <w:pPr>
        <w:ind w:left="-199" w:leftChars="-95" w:right="-92" w:rightChars="-44" w:firstLine="199" w:firstLineChars="111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注：表格后附上退伍相关材料。此表一式三份，一份存教务科，一份存公共课教学部，一份存学生所在学院。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3EFC723-E556-4E63-9888-3A3B1DD89EA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F7F42CD-209E-489C-A8B8-6473118EC02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9EC4F1AE-92A1-4760-BB9E-A034FEE6A92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BA340D81-C5EB-4C6F-962B-C5FE8386D75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2248D008-4269-4850-AA42-979135DFAAE0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3383A5AD-124A-4961-8D7D-AAD7C7B0C38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lZGQ3MWEwMDBkZjBlNjhhYWQ3MTU0NjM3YzkzNzUifQ=="/>
  </w:docVars>
  <w:rsids>
    <w:rsidRoot w:val="681754A3"/>
    <w:rsid w:val="681754A3"/>
    <w:rsid w:val="6EBA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682</Words>
  <Characters>700</Characters>
  <Lines>0</Lines>
  <Paragraphs>0</Paragraphs>
  <TotalTime>3</TotalTime>
  <ScaleCrop>false</ScaleCrop>
  <LinksUpToDate>false</LinksUpToDate>
  <CharactersWithSpaces>896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2022-12-04T11:34:00Z</dcterms:created>
  <dc:creator>陋室青苔</dc:creator>
  <cp:lastModifiedBy>陋室青苔</cp:lastModifiedBy>
  <dcterms:modified xsi:type="dcterms:W3CDTF">2022-12-04T11:54:02Z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0ADCB5B68F42452A9DD0AF2C33351ED6</vt:lpwstr>
  </property>
</Properties>
</file>